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88E6" w14:textId="77777777" w:rsidR="00C526F5" w:rsidRDefault="00C526F5" w:rsidP="00C526F5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14:paraId="78DBA861" w14:textId="2C26B380" w:rsidR="00C526F5" w:rsidRDefault="00C526F5" w:rsidP="00C526F5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</w:t>
      </w:r>
      <w:r>
        <w:rPr>
          <w:noProof/>
          <w14:ligatures w14:val="standardContextual"/>
        </w:rPr>
        <w:drawing>
          <wp:inline distT="0" distB="0" distL="0" distR="0" wp14:anchorId="73F4C30C" wp14:editId="6FC714F9">
            <wp:extent cx="1286851" cy="944535"/>
            <wp:effectExtent l="0" t="0" r="8890" b="8255"/>
            <wp:docPr id="15071622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6228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0" cy="95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000000"/>
          <w:sz w:val="28"/>
          <w:szCs w:val="28"/>
        </w:rPr>
        <w:t xml:space="preserve">   </w:t>
      </w:r>
      <w:r>
        <w:rPr>
          <w:noProof/>
          <w14:ligatures w14:val="standardContextual"/>
        </w:rPr>
        <w:drawing>
          <wp:inline distT="0" distB="0" distL="0" distR="0" wp14:anchorId="63C1097E" wp14:editId="617F7FC2">
            <wp:extent cx="932242" cy="1005840"/>
            <wp:effectExtent l="0" t="0" r="1270" b="3810"/>
            <wp:docPr id="147284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457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541" cy="102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1B1B1" w14:textId="77777777" w:rsidR="00C526F5" w:rsidRDefault="00C526F5" w:rsidP="00C526F5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14:paraId="5C5423A5" w14:textId="77777777" w:rsidR="00472777" w:rsidRDefault="00472777" w:rsidP="00C526F5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14:paraId="47470CC6" w14:textId="77777777" w:rsidR="00472777" w:rsidRDefault="00472777" w:rsidP="00C526F5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14:paraId="6560F196" w14:textId="5320F290" w:rsidR="00C526F5" w:rsidRPr="00C526F5" w:rsidRDefault="00C526F5" w:rsidP="00C526F5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b/>
          <w:bCs/>
          <w:lang w:eastAsia="tr-TR"/>
        </w:rPr>
      </w:pPr>
      <w:r w:rsidRPr="00C526F5">
        <w:rPr>
          <w:rFonts w:ascii="TimesNewRomanPSMT" w:eastAsia="Times New Roman" w:hAnsi="TimesNewRomanPSMT" w:cs="Times New Roman"/>
          <w:b/>
          <w:bCs/>
          <w:lang w:eastAsia="tr-TR"/>
        </w:rPr>
        <w:t>“CUMHURİYETİMİZİN 100. YILI VE KÜLTÜREL MİRAS”</w:t>
      </w:r>
    </w:p>
    <w:p w14:paraId="7BD84F07" w14:textId="7439B851" w:rsidR="00C526F5" w:rsidRPr="00C526F5" w:rsidRDefault="00C526F5" w:rsidP="00C526F5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b/>
          <w:bCs/>
          <w:lang w:eastAsia="tr-TR"/>
        </w:rPr>
      </w:pPr>
      <w:r w:rsidRPr="00C526F5">
        <w:rPr>
          <w:rFonts w:ascii="TimesNewRomanPSMT" w:eastAsia="Times New Roman" w:hAnsi="TimesNewRomanPSMT" w:cs="Times New Roman"/>
          <w:b/>
          <w:bCs/>
          <w:lang w:eastAsia="tr-TR"/>
        </w:rPr>
        <w:t>Konulu Üniversitelerarası Öğrenci Afiş Yarışması</w:t>
      </w:r>
    </w:p>
    <w:p w14:paraId="2BCFD45C" w14:textId="77777777" w:rsidR="00C526F5" w:rsidRDefault="00C526F5" w:rsidP="00C526F5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14:paraId="64972156" w14:textId="77777777" w:rsidR="00C526F5" w:rsidRDefault="00C526F5" w:rsidP="00C526F5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14:paraId="4448A64E" w14:textId="14DE9DCA" w:rsidR="00C526F5" w:rsidRPr="00765907" w:rsidRDefault="00F35D02" w:rsidP="00C526F5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Afiş</w:t>
      </w:r>
      <w:r w:rsidR="00C526F5" w:rsidRPr="00765907">
        <w:rPr>
          <w:rFonts w:ascii="Calibri" w:hAnsi="Calibri"/>
          <w:b/>
          <w:color w:val="000000"/>
          <w:sz w:val="28"/>
          <w:szCs w:val="28"/>
        </w:rPr>
        <w:t xml:space="preserve"> Başvuru Formu</w:t>
      </w:r>
    </w:p>
    <w:p w14:paraId="3220DE18" w14:textId="77777777" w:rsidR="00C526F5" w:rsidRDefault="00C526F5" w:rsidP="00C526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b/>
          <w:color w:val="A6A6A6"/>
          <w:sz w:val="28"/>
          <w:szCs w:val="28"/>
          <w:lang w:eastAsia="tr-TR"/>
        </w:rPr>
      </w:pPr>
      <w:r w:rsidRPr="00765907">
        <w:rPr>
          <w:rFonts w:cs="Times New Roman"/>
          <w:b/>
          <w:color w:val="A6A6A6"/>
          <w:sz w:val="28"/>
          <w:szCs w:val="28"/>
          <w:lang w:eastAsia="tr-TR"/>
        </w:rPr>
        <w:t>Exhibition Application Form</w:t>
      </w:r>
    </w:p>
    <w:p w14:paraId="31F51DCE" w14:textId="77777777" w:rsidR="00C526F5" w:rsidRPr="003E6CBF" w:rsidRDefault="00C526F5" w:rsidP="00C526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color w:val="A6A6A6"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Y="47"/>
        <w:tblOverlap w:val="never"/>
        <w:tblW w:w="10627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6258"/>
      </w:tblGrid>
      <w:tr w:rsidR="00C526F5" w:rsidRPr="00765907" w14:paraId="23E15C97" w14:textId="77777777" w:rsidTr="009D24EC">
        <w:trPr>
          <w:trHeight w:val="151"/>
        </w:trPr>
        <w:tc>
          <w:tcPr>
            <w:tcW w:w="4369" w:type="dxa"/>
          </w:tcPr>
          <w:p w14:paraId="23852E92" w14:textId="77777777" w:rsidR="00C526F5" w:rsidRPr="00765907" w:rsidRDefault="00C526F5" w:rsidP="009D24EC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AD, SOYAD / NAME,</w:t>
            </w:r>
            <w:r w:rsidRPr="00765907">
              <w:rPr>
                <w:rFonts w:ascii="Calibri" w:hAnsi="Calibri"/>
                <w:color w:val="000000"/>
              </w:rPr>
              <w:t xml:space="preserve"> S</w:t>
            </w:r>
            <w:r>
              <w:rPr>
                <w:rFonts w:ascii="Calibri" w:hAnsi="Calibri"/>
                <w:color w:val="000000"/>
              </w:rPr>
              <w:t>URNAME</w:t>
            </w:r>
          </w:p>
        </w:tc>
        <w:tc>
          <w:tcPr>
            <w:tcW w:w="6258" w:type="dxa"/>
          </w:tcPr>
          <w:p w14:paraId="47585C7F" w14:textId="77777777" w:rsidR="00C526F5" w:rsidRPr="00765907" w:rsidRDefault="00C526F5" w:rsidP="009D24E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C526F5" w:rsidRPr="00765907" w14:paraId="0EAE2907" w14:textId="77777777" w:rsidTr="009D24EC">
        <w:trPr>
          <w:trHeight w:val="234"/>
        </w:trPr>
        <w:tc>
          <w:tcPr>
            <w:tcW w:w="4369" w:type="dxa"/>
          </w:tcPr>
          <w:p w14:paraId="17A9C847" w14:textId="7B903623" w:rsidR="00C526F5" w:rsidRPr="00765907" w:rsidRDefault="00C526F5" w:rsidP="009D24EC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Üniversite ve Fakülte Adı</w:t>
            </w:r>
            <w:r w:rsidRPr="00765907">
              <w:rPr>
                <w:rFonts w:ascii="Calibri" w:hAnsi="Calibri"/>
                <w:color w:val="000000"/>
              </w:rPr>
              <w:t xml:space="preserve"> </w:t>
            </w:r>
            <w:r w:rsidRPr="00765907">
              <w:rPr>
                <w:rFonts w:ascii="Calibri" w:hAnsi="Calibri"/>
                <w:color w:val="000000"/>
              </w:rPr>
              <w:t xml:space="preserve">/ </w:t>
            </w:r>
            <w:r>
              <w:t>University</w:t>
            </w:r>
            <w:r w:rsidRPr="00C526F5">
              <w:rPr>
                <w:rFonts w:ascii="Calibri" w:hAnsi="Calibri"/>
                <w:color w:val="000000"/>
              </w:rPr>
              <w:t xml:space="preserve"> and Faculty Name</w:t>
            </w:r>
          </w:p>
        </w:tc>
        <w:tc>
          <w:tcPr>
            <w:tcW w:w="6258" w:type="dxa"/>
          </w:tcPr>
          <w:p w14:paraId="677500D7" w14:textId="77777777" w:rsidR="00C526F5" w:rsidRPr="00765907" w:rsidRDefault="00C526F5" w:rsidP="009D24E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C526F5" w:rsidRPr="00765907" w14:paraId="066C70EC" w14:textId="77777777" w:rsidTr="009D24EC">
        <w:trPr>
          <w:trHeight w:val="138"/>
        </w:trPr>
        <w:tc>
          <w:tcPr>
            <w:tcW w:w="4369" w:type="dxa"/>
          </w:tcPr>
          <w:p w14:paraId="4A689AC1" w14:textId="77777777" w:rsidR="00C526F5" w:rsidRPr="00765907" w:rsidRDefault="00C526F5" w:rsidP="009D24EC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Kısa Özgeçmiş / CV (En Fazla 200 Kelime)</w:t>
            </w:r>
          </w:p>
          <w:p w14:paraId="2A05B435" w14:textId="77777777" w:rsidR="00C526F5" w:rsidRPr="00765907" w:rsidRDefault="00C526F5" w:rsidP="009D24EC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Short CV (Maximum 200 Words)</w:t>
            </w:r>
          </w:p>
        </w:tc>
        <w:tc>
          <w:tcPr>
            <w:tcW w:w="6258" w:type="dxa"/>
          </w:tcPr>
          <w:p w14:paraId="37DF23C8" w14:textId="77777777" w:rsidR="00C526F5" w:rsidRDefault="00C526F5" w:rsidP="009D24EC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</w:tr>
      <w:tr w:rsidR="00C526F5" w:rsidRPr="00765907" w14:paraId="4F9D6093" w14:textId="77777777" w:rsidTr="009D24EC">
        <w:trPr>
          <w:trHeight w:val="165"/>
        </w:trPr>
        <w:tc>
          <w:tcPr>
            <w:tcW w:w="4369" w:type="dxa"/>
          </w:tcPr>
          <w:p w14:paraId="0934C93B" w14:textId="77777777" w:rsidR="00C526F5" w:rsidRPr="00765907" w:rsidRDefault="00C526F5" w:rsidP="009D24EC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Adres / Address</w:t>
            </w:r>
          </w:p>
        </w:tc>
        <w:tc>
          <w:tcPr>
            <w:tcW w:w="6258" w:type="dxa"/>
          </w:tcPr>
          <w:p w14:paraId="49189873" w14:textId="77777777" w:rsidR="00C526F5" w:rsidRPr="00765907" w:rsidRDefault="00C526F5" w:rsidP="009D24E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C526F5" w:rsidRPr="00765907" w14:paraId="6C8872FC" w14:textId="77777777" w:rsidTr="009D24EC">
        <w:trPr>
          <w:trHeight w:val="179"/>
        </w:trPr>
        <w:tc>
          <w:tcPr>
            <w:tcW w:w="4369" w:type="dxa"/>
          </w:tcPr>
          <w:p w14:paraId="638EB759" w14:textId="77777777" w:rsidR="00C526F5" w:rsidRPr="00765907" w:rsidRDefault="00C526F5" w:rsidP="009D24EC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posta / 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mail</w:t>
            </w:r>
          </w:p>
        </w:tc>
        <w:tc>
          <w:tcPr>
            <w:tcW w:w="6258" w:type="dxa"/>
          </w:tcPr>
          <w:p w14:paraId="751CCA43" w14:textId="77777777" w:rsidR="00C526F5" w:rsidRPr="00765907" w:rsidRDefault="00C526F5" w:rsidP="009D24E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C526F5" w:rsidRPr="00765907" w14:paraId="0E212D85" w14:textId="77777777" w:rsidTr="009D24EC">
        <w:trPr>
          <w:trHeight w:val="78"/>
        </w:trPr>
        <w:tc>
          <w:tcPr>
            <w:tcW w:w="4369" w:type="dxa"/>
          </w:tcPr>
          <w:p w14:paraId="49B0171F" w14:textId="77777777" w:rsidR="00C526F5" w:rsidRPr="00765907" w:rsidRDefault="00C526F5" w:rsidP="009D24EC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Telefon / Telephone</w:t>
            </w:r>
          </w:p>
        </w:tc>
        <w:tc>
          <w:tcPr>
            <w:tcW w:w="6258" w:type="dxa"/>
          </w:tcPr>
          <w:p w14:paraId="0373D78F" w14:textId="77777777" w:rsidR="00C526F5" w:rsidRPr="00765907" w:rsidRDefault="00C526F5" w:rsidP="009D24E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C526F5" w:rsidRPr="00765907" w14:paraId="6D8D3960" w14:textId="77777777" w:rsidTr="009D24EC">
        <w:trPr>
          <w:trHeight w:val="193"/>
        </w:trPr>
        <w:tc>
          <w:tcPr>
            <w:tcW w:w="4369" w:type="dxa"/>
          </w:tcPr>
          <w:p w14:paraId="29DBED02" w14:textId="77777777" w:rsidR="00C526F5" w:rsidRPr="00765907" w:rsidRDefault="00C526F5" w:rsidP="009D24EC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Eserin Adı / Name of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765907">
              <w:rPr>
                <w:rFonts w:ascii="Calibri" w:hAnsi="Calibri"/>
                <w:color w:val="000000"/>
              </w:rPr>
              <w:t>the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765907">
              <w:rPr>
                <w:rFonts w:ascii="Calibri" w:hAnsi="Calibri"/>
                <w:color w:val="000000"/>
              </w:rPr>
              <w:t>Work</w:t>
            </w:r>
          </w:p>
        </w:tc>
        <w:tc>
          <w:tcPr>
            <w:tcW w:w="6258" w:type="dxa"/>
          </w:tcPr>
          <w:p w14:paraId="75202736" w14:textId="77777777" w:rsidR="00C526F5" w:rsidRPr="00765907" w:rsidRDefault="00C526F5" w:rsidP="009D24E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C526F5" w:rsidRPr="00765907" w14:paraId="0FF369EB" w14:textId="77777777" w:rsidTr="009D24EC">
        <w:trPr>
          <w:trHeight w:val="193"/>
        </w:trPr>
        <w:tc>
          <w:tcPr>
            <w:tcW w:w="4369" w:type="dxa"/>
          </w:tcPr>
          <w:p w14:paraId="5DDF1454" w14:textId="77777777" w:rsidR="00C526F5" w:rsidRPr="00765907" w:rsidRDefault="00C526F5" w:rsidP="009D24EC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Eserin Boyutu / Dimensions of the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765907">
              <w:rPr>
                <w:rFonts w:ascii="Calibri" w:hAnsi="Calibri"/>
                <w:color w:val="000000"/>
              </w:rPr>
              <w:t>Artwork</w:t>
            </w:r>
          </w:p>
        </w:tc>
        <w:tc>
          <w:tcPr>
            <w:tcW w:w="6258" w:type="dxa"/>
          </w:tcPr>
          <w:p w14:paraId="521BCF7A" w14:textId="77777777" w:rsidR="00C526F5" w:rsidRPr="00765907" w:rsidRDefault="00C526F5" w:rsidP="009D24E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</w:tbl>
    <w:p w14:paraId="2A8942C8" w14:textId="249BD844" w:rsidR="00C526F5" w:rsidRDefault="00C526F5" w:rsidP="00C526F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/>
          <w:b/>
          <w:color w:val="A6A6A6"/>
          <w:sz w:val="20"/>
          <w:szCs w:val="20"/>
        </w:rPr>
      </w:pPr>
      <w:r w:rsidRPr="00765907">
        <w:rPr>
          <w:rFonts w:ascii="Calibri" w:hAnsi="Calibri"/>
          <w:b/>
          <w:color w:val="A6A6A6"/>
          <w:sz w:val="20"/>
          <w:szCs w:val="20"/>
        </w:rPr>
        <w:t xml:space="preserve"> </w:t>
      </w:r>
    </w:p>
    <w:p w14:paraId="6ED3B591" w14:textId="77777777" w:rsidR="00C526F5" w:rsidRPr="00F567B9" w:rsidRDefault="00C526F5" w:rsidP="00C526F5">
      <w:pPr>
        <w:rPr>
          <w:rFonts w:ascii="Times New Roman" w:hAnsi="Times New Roman" w:cs="Times New Roman"/>
          <w:sz w:val="24"/>
          <w:szCs w:val="24"/>
        </w:rPr>
      </w:pPr>
    </w:p>
    <w:p w14:paraId="04331C5B" w14:textId="77777777" w:rsidR="00A901F4" w:rsidRDefault="00A901F4"/>
    <w:sectPr w:rsidR="00A901F4" w:rsidSect="00697FE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F5"/>
    <w:rsid w:val="00032D08"/>
    <w:rsid w:val="00472777"/>
    <w:rsid w:val="005C62BB"/>
    <w:rsid w:val="00A901F4"/>
    <w:rsid w:val="00C526F5"/>
    <w:rsid w:val="00D83C6D"/>
    <w:rsid w:val="00F3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8E45"/>
  <w15:chartTrackingRefBased/>
  <w15:docId w15:val="{0B6336C7-8DA6-45EA-BE50-7383F68A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F5"/>
    <w:rPr>
      <w:rFonts w:ascii="Calibri" w:eastAsia="Calibri" w:hAnsi="Calibri" w:cs="Calibri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DercedenStil">
    <w:name w:val="3. Derceden Stil"/>
    <w:rsid w:val="00032D0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styleId="NormalWeb">
    <w:name w:val="Normal (Web)"/>
    <w:basedOn w:val="Normal"/>
    <w:rsid w:val="00C5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2023-10-10T12:04:00Z</dcterms:created>
  <dcterms:modified xsi:type="dcterms:W3CDTF">2023-10-10T12:32:00Z</dcterms:modified>
</cp:coreProperties>
</file>